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A7E1A" w14:textId="2151934B" w:rsidR="003117BB" w:rsidRPr="007D7FD5" w:rsidRDefault="00EB2074" w:rsidP="00147F6F">
      <w:pPr>
        <w:spacing w:before="120"/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6</w:t>
      </w:r>
      <w:r w:rsidR="007D7FD5" w:rsidRPr="007D7FD5">
        <w:rPr>
          <w:b/>
          <w:sz w:val="24"/>
          <w:szCs w:val="24"/>
          <w:lang w:val="hr-HR"/>
        </w:rPr>
        <w:t>.</w:t>
      </w:r>
      <w:r w:rsidR="003117BB" w:rsidRPr="007D7FD5">
        <w:rPr>
          <w:b/>
          <w:sz w:val="24"/>
          <w:szCs w:val="24"/>
          <w:lang w:val="hr-HR"/>
        </w:rPr>
        <w:t xml:space="preserve"> IZVJEŠTAJ O DANIM JAMSTVIMA I </w:t>
      </w:r>
      <w:r w:rsidR="00147F6F">
        <w:rPr>
          <w:b/>
          <w:sz w:val="24"/>
          <w:szCs w:val="24"/>
          <w:lang w:val="hr-HR"/>
        </w:rPr>
        <w:t xml:space="preserve">PLAĆANJIMA PO PROTESTIRANIM JAMSTVIMA TE DANIM ZAJMOVIMA I POTRAŽIVANJIMA PO DANIM ZAJMOVIMA </w:t>
      </w:r>
      <w:r w:rsidR="003117BB" w:rsidRPr="007D7FD5">
        <w:rPr>
          <w:b/>
          <w:sz w:val="24"/>
          <w:szCs w:val="24"/>
          <w:lang w:val="hr-HR"/>
        </w:rPr>
        <w:t xml:space="preserve">NA </w:t>
      </w:r>
      <w:r w:rsidR="007E3C7B">
        <w:rPr>
          <w:b/>
          <w:sz w:val="24"/>
          <w:szCs w:val="24"/>
          <w:lang w:val="hr-HR"/>
        </w:rPr>
        <w:t xml:space="preserve">DAN </w:t>
      </w:r>
      <w:r w:rsidR="003117BB" w:rsidRPr="007D7FD5">
        <w:rPr>
          <w:b/>
          <w:sz w:val="24"/>
          <w:szCs w:val="24"/>
          <w:lang w:val="hr-HR"/>
        </w:rPr>
        <w:t>3</w:t>
      </w:r>
      <w:r w:rsidR="00A727A9">
        <w:rPr>
          <w:b/>
          <w:sz w:val="24"/>
          <w:szCs w:val="24"/>
          <w:lang w:val="hr-HR"/>
        </w:rPr>
        <w:t>0</w:t>
      </w:r>
      <w:r w:rsidR="003117BB" w:rsidRPr="007D7FD5">
        <w:rPr>
          <w:b/>
          <w:sz w:val="24"/>
          <w:szCs w:val="24"/>
          <w:lang w:val="hr-HR"/>
        </w:rPr>
        <w:t>.</w:t>
      </w:r>
      <w:r w:rsidR="00A727A9">
        <w:rPr>
          <w:b/>
          <w:sz w:val="24"/>
          <w:szCs w:val="24"/>
          <w:lang w:val="hr-HR"/>
        </w:rPr>
        <w:t>06</w:t>
      </w:r>
      <w:r w:rsidR="003117BB" w:rsidRPr="007D7FD5">
        <w:rPr>
          <w:b/>
          <w:sz w:val="24"/>
          <w:szCs w:val="24"/>
          <w:lang w:val="hr-HR"/>
        </w:rPr>
        <w:t>.202</w:t>
      </w:r>
      <w:r w:rsidR="00A727A9">
        <w:rPr>
          <w:b/>
          <w:sz w:val="24"/>
          <w:szCs w:val="24"/>
          <w:lang w:val="hr-HR"/>
        </w:rPr>
        <w:t>6</w:t>
      </w:r>
      <w:r w:rsidR="003117BB" w:rsidRPr="007D7FD5">
        <w:rPr>
          <w:b/>
          <w:sz w:val="24"/>
          <w:szCs w:val="24"/>
          <w:lang w:val="hr-HR"/>
        </w:rPr>
        <w:t>. GODINE</w:t>
      </w:r>
    </w:p>
    <w:p w14:paraId="5D746BCF" w14:textId="62AA0451" w:rsidR="003117BB" w:rsidRDefault="003117BB" w:rsidP="003117BB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skladu s člankom </w:t>
      </w:r>
      <w:r w:rsidR="00050B43">
        <w:rPr>
          <w:sz w:val="24"/>
          <w:szCs w:val="24"/>
          <w:lang w:val="hr-HR"/>
        </w:rPr>
        <w:t>76</w:t>
      </w:r>
      <w:r>
        <w:rPr>
          <w:sz w:val="24"/>
          <w:szCs w:val="24"/>
          <w:lang w:val="hr-HR"/>
        </w:rPr>
        <w:t xml:space="preserve">. Zakona o proračunu („Narodne novine“, broj </w:t>
      </w:r>
      <w:r w:rsidR="00050B43">
        <w:rPr>
          <w:sz w:val="24"/>
          <w:szCs w:val="24"/>
          <w:lang w:val="hr-HR"/>
        </w:rPr>
        <w:t>144/21</w:t>
      </w:r>
      <w:r>
        <w:rPr>
          <w:sz w:val="24"/>
          <w:szCs w:val="24"/>
          <w:lang w:val="hr-HR"/>
        </w:rPr>
        <w:t xml:space="preserve">) sastavni dio </w:t>
      </w:r>
      <w:r w:rsidR="00A727A9">
        <w:rPr>
          <w:sz w:val="24"/>
          <w:szCs w:val="24"/>
          <w:lang w:val="hr-HR"/>
        </w:rPr>
        <w:t>polu</w:t>
      </w:r>
      <w:r w:rsidR="008307E2">
        <w:rPr>
          <w:sz w:val="24"/>
          <w:szCs w:val="24"/>
          <w:lang w:val="hr-HR"/>
        </w:rPr>
        <w:t>godišnjeg</w:t>
      </w:r>
      <w:r>
        <w:rPr>
          <w:sz w:val="24"/>
          <w:szCs w:val="24"/>
          <w:lang w:val="hr-HR"/>
        </w:rPr>
        <w:t xml:space="preserve"> izvještaja o izvršenju proračuna je i </w:t>
      </w:r>
      <w:r w:rsidR="00050B43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 xml:space="preserve">zvještaj o danim jamstvima i izdacima po jamstvima.  </w:t>
      </w:r>
    </w:p>
    <w:p w14:paraId="5658BF29" w14:textId="218EB8F6" w:rsidR="003117BB" w:rsidRDefault="003117BB" w:rsidP="003117BB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Stoga se Izvještaj o danim jamstvima i izdacima po danim jamstvima na 3</w:t>
      </w:r>
      <w:r w:rsidR="00A727A9">
        <w:rPr>
          <w:sz w:val="24"/>
          <w:szCs w:val="24"/>
          <w:lang w:val="hr-HR"/>
        </w:rPr>
        <w:t>0</w:t>
      </w:r>
      <w:r>
        <w:rPr>
          <w:sz w:val="24"/>
          <w:szCs w:val="24"/>
          <w:lang w:val="hr-HR"/>
        </w:rPr>
        <w:t>.</w:t>
      </w:r>
      <w:r w:rsidR="00A727A9">
        <w:rPr>
          <w:sz w:val="24"/>
          <w:szCs w:val="24"/>
          <w:lang w:val="hr-HR"/>
        </w:rPr>
        <w:t>06</w:t>
      </w:r>
      <w:r>
        <w:rPr>
          <w:sz w:val="24"/>
          <w:szCs w:val="24"/>
          <w:lang w:val="hr-HR"/>
        </w:rPr>
        <w:t>.202</w:t>
      </w:r>
      <w:r w:rsidR="00A727A9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. godine nalazi se u prilogu ovog obrazloženja i sastavni je dio </w:t>
      </w:r>
      <w:r w:rsidR="00A727A9">
        <w:rPr>
          <w:sz w:val="24"/>
          <w:szCs w:val="24"/>
          <w:lang w:val="hr-HR"/>
        </w:rPr>
        <w:t>Polug</w:t>
      </w:r>
      <w:r w:rsidR="008307E2">
        <w:rPr>
          <w:sz w:val="24"/>
          <w:szCs w:val="24"/>
          <w:lang w:val="hr-HR"/>
        </w:rPr>
        <w:t>odišnjeg</w:t>
      </w:r>
      <w:r>
        <w:rPr>
          <w:sz w:val="24"/>
          <w:szCs w:val="24"/>
          <w:lang w:val="hr-HR"/>
        </w:rPr>
        <w:t xml:space="preserve"> izvještaja o izvršenju Proračuna Krapinsko-zagorske županije </w:t>
      </w:r>
      <w:r w:rsidR="00773191">
        <w:rPr>
          <w:sz w:val="24"/>
          <w:szCs w:val="24"/>
          <w:lang w:val="hr-HR"/>
        </w:rPr>
        <w:t>za razdoblje od 01.01. – 3</w:t>
      </w:r>
      <w:r w:rsidR="00A727A9">
        <w:rPr>
          <w:sz w:val="24"/>
          <w:szCs w:val="24"/>
          <w:lang w:val="hr-HR"/>
        </w:rPr>
        <w:t>0</w:t>
      </w:r>
      <w:r w:rsidR="00773191">
        <w:rPr>
          <w:sz w:val="24"/>
          <w:szCs w:val="24"/>
          <w:lang w:val="hr-HR"/>
        </w:rPr>
        <w:t>.</w:t>
      </w:r>
      <w:r w:rsidR="00A727A9">
        <w:rPr>
          <w:sz w:val="24"/>
          <w:szCs w:val="24"/>
          <w:lang w:val="hr-HR"/>
        </w:rPr>
        <w:t>06</w:t>
      </w:r>
      <w:r w:rsidR="00773191">
        <w:rPr>
          <w:sz w:val="24"/>
          <w:szCs w:val="24"/>
          <w:lang w:val="hr-HR"/>
        </w:rPr>
        <w:t>.202</w:t>
      </w:r>
      <w:r w:rsidR="00A727A9">
        <w:rPr>
          <w:sz w:val="24"/>
          <w:szCs w:val="24"/>
          <w:lang w:val="hr-HR"/>
        </w:rPr>
        <w:t>6</w:t>
      </w:r>
      <w:r w:rsidR="00773191">
        <w:rPr>
          <w:sz w:val="24"/>
          <w:szCs w:val="24"/>
          <w:lang w:val="hr-HR"/>
        </w:rPr>
        <w:t>. godine.</w:t>
      </w:r>
      <w:r>
        <w:rPr>
          <w:sz w:val="24"/>
          <w:szCs w:val="24"/>
          <w:lang w:val="hr-HR"/>
        </w:rPr>
        <w:t xml:space="preserve"> </w:t>
      </w:r>
    </w:p>
    <w:p w14:paraId="25AA755E" w14:textId="7BAAFB18" w:rsidR="003117BB" w:rsidRDefault="003117BB" w:rsidP="003117BB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Stanje jamstava na dan 3</w:t>
      </w:r>
      <w:r w:rsidR="00A727A9">
        <w:rPr>
          <w:sz w:val="24"/>
          <w:szCs w:val="24"/>
          <w:lang w:val="hr-HR"/>
        </w:rPr>
        <w:t>0</w:t>
      </w:r>
      <w:r>
        <w:rPr>
          <w:sz w:val="24"/>
          <w:szCs w:val="24"/>
          <w:lang w:val="hr-HR"/>
        </w:rPr>
        <w:t>.</w:t>
      </w:r>
      <w:r w:rsidR="00A727A9">
        <w:rPr>
          <w:sz w:val="24"/>
          <w:szCs w:val="24"/>
          <w:lang w:val="hr-HR"/>
        </w:rPr>
        <w:t>06</w:t>
      </w:r>
      <w:r>
        <w:rPr>
          <w:sz w:val="24"/>
          <w:szCs w:val="24"/>
          <w:lang w:val="hr-HR"/>
        </w:rPr>
        <w:t>.202</w:t>
      </w:r>
      <w:r w:rsidR="00A727A9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. </w:t>
      </w:r>
      <w:r w:rsidRPr="00A065C8">
        <w:rPr>
          <w:color w:val="000000" w:themeColor="text1"/>
          <w:sz w:val="24"/>
          <w:szCs w:val="24"/>
          <w:lang w:val="hr-HR"/>
        </w:rPr>
        <w:t xml:space="preserve">godine iznosi </w:t>
      </w:r>
      <w:r w:rsidR="00A065C8" w:rsidRPr="00A065C8">
        <w:rPr>
          <w:color w:val="000000" w:themeColor="text1"/>
          <w:sz w:val="24"/>
          <w:szCs w:val="24"/>
          <w:lang w:val="hr-HR"/>
        </w:rPr>
        <w:t>3.757.500,00</w:t>
      </w:r>
      <w:r w:rsidRPr="00A065C8">
        <w:rPr>
          <w:color w:val="000000" w:themeColor="text1"/>
          <w:sz w:val="24"/>
          <w:szCs w:val="24"/>
          <w:lang w:val="hr-HR"/>
        </w:rPr>
        <w:t xml:space="preserve"> </w:t>
      </w:r>
      <w:r w:rsidR="00EC366A" w:rsidRPr="00A065C8">
        <w:rPr>
          <w:color w:val="000000" w:themeColor="text1"/>
          <w:sz w:val="24"/>
          <w:szCs w:val="24"/>
          <w:lang w:val="hr-HR"/>
        </w:rPr>
        <w:t>EUR</w:t>
      </w:r>
      <w:r w:rsidR="00A065C8" w:rsidRPr="00A065C8">
        <w:rPr>
          <w:color w:val="000000" w:themeColor="text1"/>
          <w:sz w:val="24"/>
          <w:szCs w:val="24"/>
          <w:lang w:val="hr-HR"/>
        </w:rPr>
        <w:t xml:space="preserve"> (</w:t>
      </w:r>
      <w:proofErr w:type="spellStart"/>
      <w:r w:rsidR="00A065C8" w:rsidRPr="00A065C8">
        <w:rPr>
          <w:color w:val="000000" w:themeColor="text1"/>
          <w:sz w:val="24"/>
          <w:szCs w:val="24"/>
          <w:lang w:val="hr-HR"/>
        </w:rPr>
        <w:t>Piškornica</w:t>
      </w:r>
      <w:proofErr w:type="spellEnd"/>
      <w:r w:rsidR="00A065C8" w:rsidRPr="00A065C8">
        <w:rPr>
          <w:color w:val="000000" w:themeColor="text1"/>
          <w:sz w:val="24"/>
          <w:szCs w:val="24"/>
          <w:lang w:val="hr-HR"/>
        </w:rPr>
        <w:t xml:space="preserve"> d.o.o.)</w:t>
      </w:r>
      <w:r w:rsidR="0036799F" w:rsidRPr="00A065C8">
        <w:rPr>
          <w:color w:val="000000" w:themeColor="text1"/>
          <w:sz w:val="24"/>
          <w:szCs w:val="24"/>
          <w:lang w:val="hr-HR"/>
        </w:rPr>
        <w:t>.</w:t>
      </w:r>
      <w:r w:rsidRPr="00A065C8">
        <w:rPr>
          <w:color w:val="000000" w:themeColor="text1"/>
          <w:sz w:val="24"/>
          <w:szCs w:val="24"/>
          <w:lang w:val="hr-HR"/>
        </w:rPr>
        <w:t xml:space="preserve"> </w:t>
      </w:r>
    </w:p>
    <w:p w14:paraId="261774D7" w14:textId="77777777" w:rsidR="003117BB" w:rsidRDefault="003117BB" w:rsidP="003117BB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Do sada nije bilo poziva na plaćanje po danim jamstvima od strane kreditora.  </w:t>
      </w:r>
    </w:p>
    <w:p w14:paraId="228E0E06" w14:textId="22BFEA75" w:rsidR="00BE4615" w:rsidRDefault="003117BB" w:rsidP="003117BB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Sastavni dio predmetnog Izvještaja je i pregled potraživanja za dane </w:t>
      </w:r>
      <w:r w:rsidRPr="00CD21BF">
        <w:rPr>
          <w:sz w:val="24"/>
          <w:szCs w:val="24"/>
          <w:lang w:val="hr-HR"/>
        </w:rPr>
        <w:t>garantne depozite na dan 3</w:t>
      </w:r>
      <w:r w:rsidR="00A727A9" w:rsidRPr="00CD21BF">
        <w:rPr>
          <w:sz w:val="24"/>
          <w:szCs w:val="24"/>
          <w:lang w:val="hr-HR"/>
        </w:rPr>
        <w:t>0</w:t>
      </w:r>
      <w:r w:rsidRPr="00CD21BF">
        <w:rPr>
          <w:sz w:val="24"/>
          <w:szCs w:val="24"/>
          <w:lang w:val="hr-HR"/>
        </w:rPr>
        <w:t>.</w:t>
      </w:r>
      <w:r w:rsidR="00A727A9" w:rsidRPr="00CD21BF">
        <w:rPr>
          <w:sz w:val="24"/>
          <w:szCs w:val="24"/>
          <w:lang w:val="hr-HR"/>
        </w:rPr>
        <w:t>06</w:t>
      </w:r>
      <w:r w:rsidRPr="00CD21BF">
        <w:rPr>
          <w:sz w:val="24"/>
          <w:szCs w:val="24"/>
          <w:lang w:val="hr-HR"/>
        </w:rPr>
        <w:t>.202</w:t>
      </w:r>
      <w:r w:rsidR="00A727A9" w:rsidRPr="00CD21BF">
        <w:rPr>
          <w:sz w:val="24"/>
          <w:szCs w:val="24"/>
          <w:lang w:val="hr-HR"/>
        </w:rPr>
        <w:t>6</w:t>
      </w:r>
      <w:r w:rsidRPr="00CD21BF">
        <w:rPr>
          <w:sz w:val="24"/>
          <w:szCs w:val="24"/>
          <w:lang w:val="hr-HR"/>
        </w:rPr>
        <w:t xml:space="preserve">. godine. Navedena potraživanja iznose </w:t>
      </w:r>
      <w:r w:rsidR="00536C48" w:rsidRPr="00CD21BF">
        <w:rPr>
          <w:sz w:val="24"/>
          <w:szCs w:val="24"/>
          <w:lang w:val="hr-HR"/>
        </w:rPr>
        <w:t>1.</w:t>
      </w:r>
      <w:r w:rsidR="00CD21BF" w:rsidRPr="00CD21BF">
        <w:rPr>
          <w:sz w:val="24"/>
          <w:szCs w:val="24"/>
          <w:lang w:val="hr-HR"/>
        </w:rPr>
        <w:t>1</w:t>
      </w:r>
      <w:r w:rsidR="00D22D30">
        <w:rPr>
          <w:sz w:val="24"/>
          <w:szCs w:val="24"/>
          <w:lang w:val="hr-HR"/>
        </w:rPr>
        <w:t>37.771,94</w:t>
      </w:r>
      <w:r w:rsidR="00536C48" w:rsidRPr="00CD21BF">
        <w:rPr>
          <w:sz w:val="24"/>
          <w:szCs w:val="24"/>
          <w:lang w:val="hr-HR"/>
        </w:rPr>
        <w:t xml:space="preserve"> </w:t>
      </w:r>
      <w:r w:rsidR="000A326E" w:rsidRPr="00CD21BF">
        <w:rPr>
          <w:sz w:val="24"/>
          <w:szCs w:val="24"/>
          <w:lang w:val="hr-HR"/>
        </w:rPr>
        <w:t>EUR</w:t>
      </w:r>
      <w:r w:rsidRPr="00CD21BF">
        <w:rPr>
          <w:sz w:val="24"/>
          <w:szCs w:val="24"/>
          <w:lang w:val="hr-HR"/>
        </w:rPr>
        <w:t xml:space="preserve"> od čega je </w:t>
      </w:r>
      <w:r w:rsidR="008307E2" w:rsidRPr="00CD21BF">
        <w:rPr>
          <w:sz w:val="24"/>
          <w:szCs w:val="24"/>
          <w:lang w:val="hr-HR"/>
        </w:rPr>
        <w:t>9</w:t>
      </w:r>
      <w:r w:rsidR="00132A5B" w:rsidRPr="00CD21BF">
        <w:rPr>
          <w:sz w:val="24"/>
          <w:szCs w:val="24"/>
          <w:lang w:val="hr-HR"/>
        </w:rPr>
        <w:t>8</w:t>
      </w:r>
      <w:r w:rsidR="00D22D30">
        <w:rPr>
          <w:sz w:val="24"/>
          <w:szCs w:val="24"/>
          <w:lang w:val="hr-HR"/>
        </w:rPr>
        <w:t>3.533,04</w:t>
      </w:r>
      <w:r w:rsidRPr="00CD21BF">
        <w:rPr>
          <w:sz w:val="24"/>
          <w:szCs w:val="24"/>
          <w:lang w:val="hr-HR"/>
        </w:rPr>
        <w:t xml:space="preserve"> </w:t>
      </w:r>
      <w:r w:rsidR="000A326E" w:rsidRPr="00CD21BF">
        <w:rPr>
          <w:sz w:val="24"/>
          <w:szCs w:val="24"/>
          <w:lang w:val="hr-HR"/>
        </w:rPr>
        <w:t>EUR</w:t>
      </w:r>
      <w:r w:rsidRPr="00CD21BF">
        <w:rPr>
          <w:sz w:val="24"/>
          <w:szCs w:val="24"/>
          <w:lang w:val="hr-HR"/>
        </w:rPr>
        <w:t xml:space="preserve"> dospjelo (</w:t>
      </w:r>
      <w:r w:rsidR="0014799D" w:rsidRPr="00CD21BF">
        <w:rPr>
          <w:sz w:val="24"/>
          <w:szCs w:val="24"/>
          <w:lang w:val="hr-HR"/>
        </w:rPr>
        <w:t>n</w:t>
      </w:r>
      <w:r w:rsidRPr="00CD21BF">
        <w:rPr>
          <w:sz w:val="24"/>
          <w:szCs w:val="24"/>
          <w:lang w:val="hr-HR"/>
        </w:rPr>
        <w:t>avedena dospjela sredstva odnose se na sredstva Državnog proračuna, proračuna JLS-ova i proračuna Županije koja su zajedno udruživana u fondove iz kojih se su se kreditirali poduzetnici ili su im se davala jamstava za kredite u komercijalnim bankama</w:t>
      </w:r>
      <w:r w:rsidR="0014799D" w:rsidRPr="00CD21BF">
        <w:rPr>
          <w:sz w:val="24"/>
          <w:szCs w:val="24"/>
          <w:lang w:val="hr-HR"/>
        </w:rPr>
        <w:t>)</w:t>
      </w:r>
      <w:r w:rsidRPr="00CD21BF">
        <w:rPr>
          <w:sz w:val="24"/>
          <w:szCs w:val="24"/>
          <w:lang w:val="hr-HR"/>
        </w:rPr>
        <w:t xml:space="preserve"> sve u visini raspoloživih sredstava u fondovima. Navedeno dospjelo potraživanje od </w:t>
      </w:r>
      <w:r w:rsidR="008307E2" w:rsidRPr="00CD21BF">
        <w:rPr>
          <w:sz w:val="24"/>
          <w:szCs w:val="24"/>
          <w:lang w:val="hr-HR"/>
        </w:rPr>
        <w:t>9</w:t>
      </w:r>
      <w:r w:rsidR="00132A5B" w:rsidRPr="00CD21BF">
        <w:rPr>
          <w:sz w:val="24"/>
          <w:szCs w:val="24"/>
          <w:lang w:val="hr-HR"/>
        </w:rPr>
        <w:t>8</w:t>
      </w:r>
      <w:r w:rsidR="00EA2BCC">
        <w:rPr>
          <w:sz w:val="24"/>
          <w:szCs w:val="24"/>
          <w:lang w:val="hr-HR"/>
        </w:rPr>
        <w:t>3</w:t>
      </w:r>
      <w:r w:rsidR="00132A5B" w:rsidRPr="00CD21BF">
        <w:rPr>
          <w:sz w:val="24"/>
          <w:szCs w:val="24"/>
          <w:lang w:val="hr-HR"/>
        </w:rPr>
        <w:t>.</w:t>
      </w:r>
      <w:r w:rsidR="00EA2BCC">
        <w:rPr>
          <w:sz w:val="24"/>
          <w:szCs w:val="24"/>
          <w:lang w:val="hr-HR"/>
        </w:rPr>
        <w:t>533,04</w:t>
      </w:r>
      <w:r w:rsidR="00536C48" w:rsidRPr="00CD21BF">
        <w:rPr>
          <w:sz w:val="24"/>
          <w:szCs w:val="24"/>
          <w:lang w:val="hr-HR"/>
        </w:rPr>
        <w:t xml:space="preserve"> </w:t>
      </w:r>
      <w:r w:rsidR="000A326E" w:rsidRPr="00CD21BF">
        <w:rPr>
          <w:sz w:val="24"/>
          <w:szCs w:val="24"/>
          <w:lang w:val="hr-HR"/>
        </w:rPr>
        <w:t>EUR</w:t>
      </w:r>
      <w:r w:rsidRPr="00CD21BF">
        <w:rPr>
          <w:sz w:val="24"/>
          <w:szCs w:val="24"/>
          <w:lang w:val="hr-HR"/>
        </w:rPr>
        <w:t xml:space="preserve"> predstavlja potraživanje prema poduzetnicima temeljem isplaćenih jamstava po kreditima koja su sukcesivno isplaćena poslovnima bankama u razdoblju od 2005. do 2015. g., te su protiv dužnika pokrenuti odgovarajući pravni postupci. Preostali iznos od</w:t>
      </w:r>
      <w:r w:rsidR="0014799D" w:rsidRPr="00CD21BF">
        <w:rPr>
          <w:sz w:val="24"/>
          <w:szCs w:val="24"/>
          <w:lang w:val="hr-HR"/>
        </w:rPr>
        <w:t xml:space="preserve"> </w:t>
      </w:r>
      <w:r w:rsidR="00CD21BF" w:rsidRPr="00CD21BF">
        <w:rPr>
          <w:sz w:val="24"/>
          <w:szCs w:val="24"/>
          <w:lang w:val="hr-HR"/>
        </w:rPr>
        <w:t>154.</w:t>
      </w:r>
      <w:r w:rsidR="00D22D30">
        <w:rPr>
          <w:sz w:val="24"/>
          <w:szCs w:val="24"/>
          <w:lang w:val="hr-HR"/>
        </w:rPr>
        <w:t>23</w:t>
      </w:r>
      <w:r w:rsidR="00CD21BF" w:rsidRPr="00CD21BF">
        <w:rPr>
          <w:sz w:val="24"/>
          <w:szCs w:val="24"/>
          <w:lang w:val="hr-HR"/>
        </w:rPr>
        <w:t>8,90</w:t>
      </w:r>
      <w:r w:rsidR="00536C48" w:rsidRPr="00CD21BF">
        <w:rPr>
          <w:sz w:val="24"/>
          <w:szCs w:val="24"/>
          <w:lang w:val="hr-HR"/>
        </w:rPr>
        <w:t xml:space="preserve"> </w:t>
      </w:r>
      <w:r w:rsidR="000A326E" w:rsidRPr="00CD21BF">
        <w:rPr>
          <w:sz w:val="24"/>
          <w:szCs w:val="24"/>
          <w:lang w:val="hr-HR"/>
        </w:rPr>
        <w:t>EUR</w:t>
      </w:r>
      <w:r w:rsidRPr="00CD21BF">
        <w:rPr>
          <w:sz w:val="24"/>
          <w:szCs w:val="24"/>
          <w:lang w:val="hr-HR"/>
        </w:rPr>
        <w:t xml:space="preserve"> odnosi se na potraživanja za studentske kredite (</w:t>
      </w:r>
      <w:r w:rsidR="008525DD" w:rsidRPr="00CD21BF">
        <w:rPr>
          <w:sz w:val="24"/>
          <w:szCs w:val="24"/>
          <w:lang w:val="hr-HR"/>
        </w:rPr>
        <w:t>1</w:t>
      </w:r>
      <w:r w:rsidR="00D22D30">
        <w:rPr>
          <w:sz w:val="24"/>
          <w:szCs w:val="24"/>
          <w:lang w:val="hr-HR"/>
        </w:rPr>
        <w:t>6</w:t>
      </w:r>
      <w:r w:rsidR="008307E2" w:rsidRPr="00CD21BF">
        <w:rPr>
          <w:sz w:val="24"/>
          <w:szCs w:val="24"/>
          <w:lang w:val="hr-HR"/>
        </w:rPr>
        <w:t>.</w:t>
      </w:r>
      <w:r w:rsidR="00D22D30">
        <w:rPr>
          <w:sz w:val="24"/>
          <w:szCs w:val="24"/>
          <w:lang w:val="hr-HR"/>
        </w:rPr>
        <w:t>73</w:t>
      </w:r>
      <w:r w:rsidR="00132A5B" w:rsidRPr="00CD21BF">
        <w:rPr>
          <w:sz w:val="24"/>
          <w:szCs w:val="24"/>
          <w:lang w:val="hr-HR"/>
        </w:rPr>
        <w:t>8,90</w:t>
      </w:r>
      <w:r w:rsidR="008525DD" w:rsidRPr="00CD21BF">
        <w:rPr>
          <w:sz w:val="24"/>
          <w:szCs w:val="24"/>
          <w:lang w:val="hr-HR"/>
        </w:rPr>
        <w:t xml:space="preserve"> </w:t>
      </w:r>
      <w:r w:rsidR="000A326E" w:rsidRPr="00CD21BF">
        <w:rPr>
          <w:sz w:val="24"/>
          <w:szCs w:val="24"/>
          <w:lang w:val="hr-HR"/>
        </w:rPr>
        <w:t>EUR</w:t>
      </w:r>
      <w:r w:rsidRPr="00CD21BF">
        <w:rPr>
          <w:sz w:val="24"/>
          <w:szCs w:val="24"/>
          <w:lang w:val="hr-HR"/>
        </w:rPr>
        <w:t xml:space="preserve">) i na potraživanje </w:t>
      </w:r>
      <w:r w:rsidR="00147F6F" w:rsidRPr="00CD21BF">
        <w:rPr>
          <w:sz w:val="24"/>
          <w:szCs w:val="24"/>
          <w:lang w:val="hr-HR"/>
        </w:rPr>
        <w:t>od</w:t>
      </w:r>
      <w:r w:rsidR="00BE4615" w:rsidRPr="00CD21BF">
        <w:rPr>
          <w:sz w:val="24"/>
          <w:szCs w:val="24"/>
          <w:lang w:val="hr-HR"/>
        </w:rPr>
        <w:t xml:space="preserve"> Poduzetničkog centra d.o.o. </w:t>
      </w:r>
      <w:r w:rsidRPr="00CD21BF">
        <w:rPr>
          <w:sz w:val="24"/>
          <w:szCs w:val="24"/>
          <w:lang w:val="hr-HR"/>
        </w:rPr>
        <w:t>(</w:t>
      </w:r>
      <w:r w:rsidR="00CD21BF" w:rsidRPr="00CD21BF">
        <w:rPr>
          <w:sz w:val="24"/>
          <w:szCs w:val="24"/>
          <w:lang w:val="hr-HR"/>
        </w:rPr>
        <w:t>137.500,00</w:t>
      </w:r>
      <w:r w:rsidR="008525DD" w:rsidRPr="00CD21BF">
        <w:rPr>
          <w:sz w:val="24"/>
          <w:szCs w:val="24"/>
          <w:lang w:val="hr-HR"/>
        </w:rPr>
        <w:t xml:space="preserve"> </w:t>
      </w:r>
      <w:r w:rsidR="000A326E" w:rsidRPr="00CD21BF">
        <w:rPr>
          <w:sz w:val="24"/>
          <w:szCs w:val="24"/>
          <w:lang w:val="hr-HR"/>
        </w:rPr>
        <w:t>EUR</w:t>
      </w:r>
      <w:r w:rsidRPr="00CD21BF">
        <w:rPr>
          <w:sz w:val="24"/>
          <w:szCs w:val="24"/>
          <w:lang w:val="hr-HR"/>
        </w:rPr>
        <w:t xml:space="preserve"> </w:t>
      </w:r>
      <w:r w:rsidR="00BE4615" w:rsidRPr="00CD21BF">
        <w:rPr>
          <w:sz w:val="24"/>
          <w:szCs w:val="24"/>
          <w:lang w:val="hr-HR"/>
        </w:rPr>
        <w:t>–</w:t>
      </w:r>
      <w:r w:rsidRPr="00CD21BF">
        <w:rPr>
          <w:sz w:val="24"/>
          <w:szCs w:val="24"/>
          <w:lang w:val="hr-HR"/>
        </w:rPr>
        <w:t xml:space="preserve"> </w:t>
      </w:r>
      <w:r w:rsidR="00BE4615" w:rsidRPr="00CD21BF">
        <w:rPr>
          <w:sz w:val="24"/>
          <w:szCs w:val="24"/>
          <w:lang w:val="hr-HR"/>
        </w:rPr>
        <w:t xml:space="preserve">Krapinsko-zagorska županija je zadužila Poduzetnički centar d.o.o. </w:t>
      </w:r>
      <w:r w:rsidR="001F4C61" w:rsidRPr="00CD21BF">
        <w:rPr>
          <w:sz w:val="24"/>
          <w:szCs w:val="24"/>
          <w:lang w:val="hr-HR"/>
        </w:rPr>
        <w:t>da podnese prijavu na Poziv HBOR-a za odabir poduzetničkih potpornih institucija u svrhu dodjele zajmova poduzetnicima početnicima prema „Programu dodjele okvirnih kredita poduzetničkim potpornim institucijama</w:t>
      </w:r>
      <w:r w:rsidR="00D93B47" w:rsidRPr="00CD21BF">
        <w:rPr>
          <w:sz w:val="24"/>
          <w:szCs w:val="24"/>
          <w:lang w:val="hr-HR"/>
        </w:rPr>
        <w:t>“ te osigurala sredstva za namjenu dodjele zajmova poduzetnicima početnicima).</w:t>
      </w:r>
    </w:p>
    <w:p w14:paraId="6A66AF10" w14:textId="77777777" w:rsidR="0076287C" w:rsidRDefault="0076287C"/>
    <w:p w14:paraId="1FA939A2" w14:textId="77777777" w:rsidR="007E3C7B" w:rsidRDefault="007E3C7B"/>
    <w:p w14:paraId="4A5CCFBC" w14:textId="77777777" w:rsidR="007E3C7B" w:rsidRDefault="007E3C7B"/>
    <w:p w14:paraId="67F38C5E" w14:textId="77777777" w:rsidR="007E3C7B" w:rsidRDefault="007E3C7B"/>
    <w:p w14:paraId="5893C655" w14:textId="77777777" w:rsidR="007E3C7B" w:rsidRDefault="007E3C7B"/>
    <w:p w14:paraId="22507176" w14:textId="77777777" w:rsidR="007E3C7B" w:rsidRDefault="007E3C7B"/>
    <w:p w14:paraId="1E6A306F" w14:textId="77777777" w:rsidR="007E3C7B" w:rsidRDefault="007E3C7B"/>
    <w:p w14:paraId="65BCF818" w14:textId="77777777" w:rsidR="007E3C7B" w:rsidRDefault="007E3C7B"/>
    <w:p w14:paraId="517DB395" w14:textId="77777777" w:rsidR="007E3C7B" w:rsidRDefault="007E3C7B"/>
    <w:p w14:paraId="040A3095" w14:textId="77777777" w:rsidR="007E3C7B" w:rsidRDefault="007E3C7B"/>
    <w:p w14:paraId="2B124A16" w14:textId="77777777" w:rsidR="007E3C7B" w:rsidRDefault="007E3C7B"/>
    <w:p w14:paraId="5B0824C2" w14:textId="77777777" w:rsidR="007E3C7B" w:rsidRDefault="007E3C7B"/>
    <w:p w14:paraId="0F223DC0" w14:textId="77777777" w:rsidR="007E3C7B" w:rsidRDefault="007E3C7B"/>
    <w:p w14:paraId="4D189BF7" w14:textId="77777777" w:rsidR="007E3C7B" w:rsidRDefault="007E3C7B"/>
    <w:p w14:paraId="3CC897F3" w14:textId="77777777" w:rsidR="007E3C7B" w:rsidRDefault="007E3C7B"/>
    <w:p w14:paraId="46814E23" w14:textId="77777777" w:rsidR="007E3C7B" w:rsidRDefault="007E3C7B"/>
    <w:p w14:paraId="271E6FB4" w14:textId="77777777" w:rsidR="007E3C7B" w:rsidRDefault="007E3C7B"/>
    <w:p w14:paraId="606FC5D9" w14:textId="77777777" w:rsidR="007E3C7B" w:rsidRDefault="007E3C7B"/>
    <w:p w14:paraId="6F215BA2" w14:textId="77777777" w:rsidR="007E3C7B" w:rsidRDefault="007E3C7B"/>
    <w:p w14:paraId="4712E25E" w14:textId="77777777" w:rsidR="007E3C7B" w:rsidRDefault="007E3C7B"/>
    <w:p w14:paraId="4EFDCDC6" w14:textId="77777777" w:rsidR="007E3C7B" w:rsidRDefault="007E3C7B"/>
    <w:p w14:paraId="386872A5" w14:textId="77777777" w:rsidR="007E3C7B" w:rsidRDefault="007E3C7B">
      <w:pPr>
        <w:sectPr w:rsidR="007E3C7B" w:rsidSect="00C97F0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-89"/>
        <w:tblW w:w="14934" w:type="dxa"/>
        <w:tblLook w:val="04A0" w:firstRow="1" w:lastRow="0" w:firstColumn="1" w:lastColumn="0" w:noHBand="0" w:noVBand="1"/>
      </w:tblPr>
      <w:tblGrid>
        <w:gridCol w:w="439"/>
        <w:gridCol w:w="1434"/>
        <w:gridCol w:w="1671"/>
        <w:gridCol w:w="992"/>
        <w:gridCol w:w="1017"/>
        <w:gridCol w:w="992"/>
        <w:gridCol w:w="850"/>
        <w:gridCol w:w="1151"/>
        <w:gridCol w:w="818"/>
        <w:gridCol w:w="1293"/>
        <w:gridCol w:w="1060"/>
        <w:gridCol w:w="940"/>
        <w:gridCol w:w="1017"/>
        <w:gridCol w:w="1260"/>
      </w:tblGrid>
      <w:tr w:rsidR="00BF287D" w:rsidRPr="007E6C1B" w14:paraId="1844FB7D" w14:textId="77777777" w:rsidTr="00CA7502">
        <w:trPr>
          <w:trHeight w:val="255"/>
        </w:trPr>
        <w:tc>
          <w:tcPr>
            <w:tcW w:w="936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C420BE" w14:textId="776E6DDD" w:rsidR="00BF287D" w:rsidRPr="007E6C1B" w:rsidRDefault="00BF287D" w:rsidP="00BF287D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lastRenderedPageBreak/>
              <w:t>PREGLED POTRAŽIVANJA ZA DANE GARANTNE DEPOZITE NA DAN 3</w:t>
            </w:r>
            <w:r w:rsidR="00A727A9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0</w:t>
            </w:r>
            <w:r w:rsidR="00AD7F98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  <w:r w:rsidR="00A727A9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06</w:t>
            </w:r>
            <w:r w:rsidR="00AD7F98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.202</w:t>
            </w:r>
            <w:r w:rsidR="00A727A9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</w:t>
            </w:r>
            <w:r w:rsidR="00AD7F98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28D39F" w14:textId="77777777" w:rsidR="00BF287D" w:rsidRPr="007E6C1B" w:rsidRDefault="00BF287D" w:rsidP="00BF287D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4B2FE2" w14:textId="77777777" w:rsidR="00BF287D" w:rsidRPr="007E6C1B" w:rsidRDefault="00BF287D" w:rsidP="00BF287D">
            <w:pPr>
              <w:suppressAutoHyphens w:val="0"/>
              <w:rPr>
                <w:rFonts w:cs="Times New Roman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78E8FC" w14:textId="77777777" w:rsidR="00BF287D" w:rsidRPr="007E6C1B" w:rsidRDefault="00BF287D" w:rsidP="00BF287D">
            <w:pPr>
              <w:suppressAutoHyphens w:val="0"/>
              <w:rPr>
                <w:rFonts w:cs="Times New Roman"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8EFD5D" w14:textId="77777777" w:rsidR="00BF287D" w:rsidRPr="007E6C1B" w:rsidRDefault="00BF287D" w:rsidP="00BF287D">
            <w:pPr>
              <w:suppressAutoHyphens w:val="0"/>
              <w:rPr>
                <w:rFonts w:cs="Times New Roman"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9AAF54" w14:textId="77777777" w:rsidR="00BF287D" w:rsidRPr="007E6C1B" w:rsidRDefault="00BF287D" w:rsidP="00BF287D">
            <w:pPr>
              <w:suppressAutoHyphens w:val="0"/>
              <w:rPr>
                <w:rFonts w:cs="Times New Roman"/>
                <w:sz w:val="16"/>
                <w:szCs w:val="16"/>
                <w:lang w:val="hr-HR" w:eastAsia="hr-HR"/>
              </w:rPr>
            </w:pPr>
          </w:p>
        </w:tc>
      </w:tr>
      <w:tr w:rsidR="00BF287D" w:rsidRPr="0014261E" w14:paraId="0908C03D" w14:textId="77777777" w:rsidTr="00CA7502">
        <w:trPr>
          <w:trHeight w:val="255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B950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R. br.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EFCD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Dat.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plać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prot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 jamstva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7F16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Naziv dužnika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5340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Korisnik jamstva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F7313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Glavnica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E7BEA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Kamata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49BF3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Ostalo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F67E3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Ukupno pl.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12231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98A84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St. akt.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jam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C630" w14:textId="7FF40003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Povr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. akt.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jam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 202</w:t>
            </w:r>
            <w:r w:rsidR="00A727A9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1047" w14:textId="068D0DFF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Otpis akt.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jam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 202</w:t>
            </w:r>
            <w:r w:rsidR="00A727A9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862C3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Akt.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jam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1AD0E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UKUPNO u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</w:p>
        </w:tc>
      </w:tr>
      <w:tr w:rsidR="00BF287D" w:rsidRPr="0014261E" w14:paraId="69F4A6CF" w14:textId="77777777" w:rsidTr="00CA7502">
        <w:trPr>
          <w:trHeight w:val="21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FC3A8F2" w14:textId="77777777" w:rsidR="00BF287D" w:rsidRPr="007E6C1B" w:rsidRDefault="00BF287D" w:rsidP="00BF287D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0351C04" w14:textId="77777777" w:rsidR="00BF287D" w:rsidRPr="007E6C1B" w:rsidRDefault="00BF287D" w:rsidP="00BF287D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0807F9A" w14:textId="77777777" w:rsidR="00BF287D" w:rsidRPr="007E6C1B" w:rsidRDefault="00BF287D" w:rsidP="00BF287D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CABE8A0" w14:textId="77777777" w:rsidR="00BF287D" w:rsidRPr="007E6C1B" w:rsidRDefault="00BF287D" w:rsidP="00BF287D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A081460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3029985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5C83359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C66A15F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4849814B" w14:textId="7777777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6F1F489" w14:textId="72AC264A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 - 01.01.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-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202</w:t>
            </w:r>
            <w:r w:rsidR="00A727A9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B3F00E3" w14:textId="77777777" w:rsidR="00BF287D" w:rsidRPr="007E6C1B" w:rsidRDefault="00BF287D" w:rsidP="00BF287D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B11EB7E" w14:textId="77777777" w:rsidR="00BF287D" w:rsidRPr="007E6C1B" w:rsidRDefault="00BF287D" w:rsidP="00BF287D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9841140" w14:textId="06EEF257" w:rsidR="00BF287D" w:rsidRPr="007E6C1B" w:rsidRDefault="00BF287D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202</w:t>
            </w:r>
            <w:r w:rsidR="00A727A9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A967AE0" w14:textId="6C5E39A5" w:rsidR="00BF287D" w:rsidRPr="007E6C1B" w:rsidRDefault="00A727A9" w:rsidP="00BF287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30</w:t>
            </w:r>
            <w:r w:rsidR="00BF287D"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06</w:t>
            </w:r>
            <w:r w:rsidR="00BF287D"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.202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</w:t>
            </w:r>
            <w:r w:rsidR="00BF287D"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</w:tr>
      <w:tr w:rsidR="00A727A9" w:rsidRPr="0014261E" w14:paraId="47E4DD2A" w14:textId="77777777" w:rsidTr="00CA7502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03F52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A0AC0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02.05.2005.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B390C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Drvo Macelj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85E45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55FE6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82.902,17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CC46F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499,89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8B3E9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AC677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83.402,06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C8E63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F2690" w14:textId="3FB1E416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75.226,08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71770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AF537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DFB13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5D54E" w14:textId="51C7C80F" w:rsidR="00A727A9" w:rsidRPr="007E6C1B" w:rsidRDefault="002B034D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75.226,08</w:t>
            </w:r>
          </w:p>
        </w:tc>
      </w:tr>
      <w:tr w:rsidR="00A727A9" w:rsidRPr="0014261E" w14:paraId="1333FCDA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56734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512A8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05.01.2006.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96590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TGU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A176F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1DA28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145.802,75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B32C1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2.668,19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70AA0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F8746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148.470,94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55887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2138D" w14:textId="26880958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145.469,18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4E044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C5496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5EE0F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AA120" w14:textId="601F99CA" w:rsidR="00A727A9" w:rsidRPr="007E6C1B" w:rsidRDefault="002B034D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145.469,18</w:t>
            </w:r>
          </w:p>
        </w:tc>
      </w:tr>
      <w:tr w:rsidR="00A727A9" w:rsidRPr="0014261E" w14:paraId="57EFCF6E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901B8" w14:textId="365436C8" w:rsidR="00A727A9" w:rsidRPr="007E6C1B" w:rsidRDefault="0099676D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3</w:t>
            </w:r>
            <w:r w:rsidR="00A727A9"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3BE97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31.10.2008.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3A363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Doming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-M.K.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FE29C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545C1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1B0BC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62245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D8236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946F4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3E9B6" w14:textId="33E4957B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6.281,85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9DA9C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4774E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19CA3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306FC" w14:textId="4D15C437" w:rsidR="00A727A9" w:rsidRPr="007E6C1B" w:rsidRDefault="002B034D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6.281,85</w:t>
            </w:r>
          </w:p>
        </w:tc>
      </w:tr>
      <w:tr w:rsidR="00A727A9" w:rsidRPr="0014261E" w14:paraId="37D68FA6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59FA8" w14:textId="714CBB86" w:rsidR="00A727A9" w:rsidRPr="007E6C1B" w:rsidRDefault="0099676D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4</w:t>
            </w:r>
            <w:r w:rsidR="00A727A9"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AAAB3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01.12.2008.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3777B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Alati P.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B9D73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4109C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89.063,48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DDD42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3.603,25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DE35F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8AEC4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92.666,73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58DC3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C55A5" w14:textId="63475EBB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87.667,61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E72AE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271F3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A50F7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0FDD4" w14:textId="3FE55971" w:rsidR="00A727A9" w:rsidRPr="007E6C1B" w:rsidRDefault="002B034D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87.667,61</w:t>
            </w:r>
          </w:p>
        </w:tc>
      </w:tr>
      <w:tr w:rsidR="00A727A9" w:rsidRPr="0014261E" w14:paraId="46DD8E36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1A0C8" w14:textId="7DC6BA4C" w:rsidR="00A727A9" w:rsidRPr="007E6C1B" w:rsidRDefault="0099676D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</w:t>
            </w:r>
            <w:r w:rsidR="00A727A9"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1EB73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16.02.2009.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28FF8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Đura trans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9D3DE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1BD05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144.128,62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D4CB3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5.874,39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42773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A3800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150.003,01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32DF1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65D81" w14:textId="440A1DF9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148.153,48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DE75F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1E241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1C10A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765E9" w14:textId="13207D5B" w:rsidR="00A727A9" w:rsidRPr="007E6C1B" w:rsidRDefault="002B034D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148.153,48</w:t>
            </w:r>
          </w:p>
        </w:tc>
      </w:tr>
      <w:tr w:rsidR="00A727A9" w:rsidRPr="0014261E" w14:paraId="5FF6FA20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57D0B" w14:textId="5147908C" w:rsidR="00A727A9" w:rsidRPr="007E6C1B" w:rsidRDefault="0099676D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</w:t>
            </w:r>
            <w:r w:rsidR="00A727A9"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AD727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29.04.2009.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CC9F0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Eurošlape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BBCB4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307ED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56.912,18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3F454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2.775,26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0FD33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E80B2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59.687,44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BE71C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DEABA" w14:textId="532CC4D4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58.823,01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294F9" w14:textId="329BFAEC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9DF2A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30568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334A1" w14:textId="00061C4A" w:rsidR="00A727A9" w:rsidRPr="007E6C1B" w:rsidRDefault="002B034D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58.823,01</w:t>
            </w:r>
          </w:p>
        </w:tc>
      </w:tr>
      <w:tr w:rsidR="00A727A9" w:rsidRPr="0014261E" w14:paraId="421BE9A2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67E5C" w14:textId="1197E225" w:rsidR="00A727A9" w:rsidRPr="007E6C1B" w:rsidRDefault="0099676D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7</w:t>
            </w:r>
            <w:r w:rsidR="00A727A9"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A5601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25.09.2009.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2423F" w14:textId="45B2D4EC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Drvo prerada </w:t>
            </w: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T</w:t>
            </w:r>
            <w:r w:rsidR="00CA7502">
              <w:rPr>
                <w:rFonts w:ascii="Arial" w:hAnsi="Arial" w:cs="Arial"/>
                <w:sz w:val="16"/>
                <w:szCs w:val="16"/>
                <w:lang w:val="hr-HR" w:eastAsia="hr-HR"/>
              </w:rPr>
              <w:t>resk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45B94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A1DCC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48.456,92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5FD92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D7114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7D817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48.456,92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9EF21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799BC" w14:textId="7787DE04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46.642,84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1857C" w14:textId="24F5F86B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AA4C3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FA7F4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B10AF" w14:textId="383B089C" w:rsidR="00A727A9" w:rsidRPr="007E6C1B" w:rsidRDefault="00CA7502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46.642,84</w:t>
            </w:r>
          </w:p>
        </w:tc>
      </w:tr>
      <w:tr w:rsidR="00A727A9" w:rsidRPr="0014261E" w14:paraId="08EE2E83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EC098" w14:textId="3524EC4C" w:rsidR="00A727A9" w:rsidRPr="007E6C1B" w:rsidRDefault="0099676D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8</w:t>
            </w:r>
            <w:r w:rsidR="00A727A9"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F71C4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11.02.2010.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C5148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Minicentar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71246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4B61D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26.277,25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B303A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61C07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E1527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26.277,25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E667D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EA3D9" w14:textId="325D39F6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25.525,07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09EE4" w14:textId="0B47F2B2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C4940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2ED79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D10E7" w14:textId="1843F21A" w:rsidR="00A727A9" w:rsidRPr="007E6C1B" w:rsidRDefault="00CA7502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25.525,07</w:t>
            </w:r>
          </w:p>
        </w:tc>
      </w:tr>
      <w:tr w:rsidR="00A727A9" w:rsidRPr="0014261E" w14:paraId="2722BB23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AFABB" w14:textId="1B554274" w:rsidR="00A727A9" w:rsidRPr="007E6C1B" w:rsidRDefault="0099676D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9</w:t>
            </w:r>
            <w:r w:rsidR="00A727A9"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1B90A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15.03.2010.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49E0F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Čarolija ljepote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06ECF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7A801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64.226,92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52007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A9B70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9EAEE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64.226,92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6A519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874A4" w14:textId="3D856B9B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44.988,96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F9922" w14:textId="727D96B8" w:rsidR="00A727A9" w:rsidRPr="007E6C1B" w:rsidRDefault="00782581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29A39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3539F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BEF93" w14:textId="026A4864" w:rsidR="00A727A9" w:rsidRPr="007E6C1B" w:rsidRDefault="00CA7502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44.</w:t>
            </w:r>
            <w:r w:rsidR="00782581">
              <w:rPr>
                <w:rFonts w:ascii="Arial" w:hAnsi="Arial" w:cs="Arial"/>
                <w:sz w:val="16"/>
                <w:szCs w:val="16"/>
                <w:lang w:val="hr-HR" w:eastAsia="hr-HR"/>
              </w:rPr>
              <w:t>4</w:t>
            </w: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88,96</w:t>
            </w:r>
          </w:p>
        </w:tc>
      </w:tr>
      <w:tr w:rsidR="00A727A9" w:rsidRPr="0014261E" w14:paraId="56CCF348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1F44B" w14:textId="13F759C3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</w:t>
            </w:r>
            <w:r w:rsidR="0099676D">
              <w:rPr>
                <w:rFonts w:ascii="Arial" w:hAnsi="Arial" w:cs="Arial"/>
                <w:sz w:val="16"/>
                <w:szCs w:val="16"/>
                <w:lang w:val="hr-HR" w:eastAsia="hr-HR"/>
              </w:rPr>
              <w:t>0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5E580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21.04.2010.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2038A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Drvo Gorica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EAD22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4DB26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71.392,74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82CEC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813,43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05E0F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536E7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72.206,17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7DA09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48C39" w14:textId="427DFFF6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67.682,99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43CF4" w14:textId="1712AC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312BD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2BC0B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4D49B" w14:textId="5D0E9941" w:rsidR="00A727A9" w:rsidRPr="007E6C1B" w:rsidRDefault="00CA7502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67.682,99</w:t>
            </w:r>
          </w:p>
        </w:tc>
      </w:tr>
      <w:tr w:rsidR="00A727A9" w:rsidRPr="0014261E" w14:paraId="62959A0A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DFB1C" w14:textId="6214DFCE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</w:t>
            </w:r>
            <w:r w:rsidR="0099676D">
              <w:rPr>
                <w:rFonts w:ascii="Arial" w:hAnsi="Arial" w:cs="Arial"/>
                <w:sz w:val="16"/>
                <w:szCs w:val="16"/>
                <w:lang w:val="hr-HR" w:eastAsia="hr-HR"/>
              </w:rPr>
              <w:t>1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70E81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15.11.2010.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44095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Astro 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E662C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2A237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78.252,24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5F81E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1.419,22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C4C19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03393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79.671,46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55BD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0E423" w14:textId="76D1545C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37.612,67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D008E" w14:textId="426F0634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B52BB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18F3F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15062" w14:textId="5A50F6CA" w:rsidR="00A727A9" w:rsidRPr="007E6C1B" w:rsidRDefault="00CA7502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37.612,67</w:t>
            </w:r>
          </w:p>
        </w:tc>
      </w:tr>
      <w:tr w:rsidR="00A727A9" w:rsidRPr="0014261E" w14:paraId="2DFC876C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354B1" w14:textId="458694B0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</w:t>
            </w:r>
            <w:r w:rsidR="0099676D">
              <w:rPr>
                <w:rFonts w:ascii="Arial" w:hAnsi="Arial" w:cs="Arial"/>
                <w:sz w:val="16"/>
                <w:szCs w:val="16"/>
                <w:lang w:val="hr-HR" w:eastAsia="hr-HR"/>
              </w:rPr>
              <w:t>2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4C2B9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22.11.2010.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F046F" w14:textId="1F32221E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Autoprij</w:t>
            </w:r>
            <w:r w:rsidR="00CA7502">
              <w:rPr>
                <w:rFonts w:ascii="Arial" w:hAnsi="Arial" w:cs="Arial"/>
                <w:sz w:val="16"/>
                <w:szCs w:val="16"/>
                <w:lang w:val="hr-HR" w:eastAsia="hr-HR"/>
              </w:rPr>
              <w:t>ev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oz </w:t>
            </w: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M</w:t>
            </w:r>
            <w:r w:rsidR="00CA7502">
              <w:rPr>
                <w:rFonts w:ascii="Arial" w:hAnsi="Arial" w:cs="Arial"/>
                <w:sz w:val="16"/>
                <w:szCs w:val="16"/>
                <w:lang w:val="hr-HR" w:eastAsia="hr-HR"/>
              </w:rPr>
              <w:t>artinj</w:t>
            </w:r>
            <w:proofErr w:type="spellEnd"/>
            <w:r w:rsidR="00CA7502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9C5E8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A15DF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8.324,88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5E103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220,73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62F3E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F40CF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8.545,61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5EC29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1CC1F" w14:textId="579E3F03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8.385,58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071F8" w14:textId="384DE2D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0ED1D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57050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293CA" w14:textId="7C31C6D3" w:rsidR="00A727A9" w:rsidRPr="007E6C1B" w:rsidRDefault="00CA7502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8.385,58</w:t>
            </w:r>
          </w:p>
        </w:tc>
      </w:tr>
      <w:tr w:rsidR="00A727A9" w:rsidRPr="0014261E" w14:paraId="71E2BB41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4084F" w14:textId="2AE534E9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</w:t>
            </w:r>
            <w:r w:rsidR="0099676D">
              <w:rPr>
                <w:rFonts w:ascii="Arial" w:hAnsi="Arial" w:cs="Arial"/>
                <w:sz w:val="16"/>
                <w:szCs w:val="16"/>
                <w:lang w:val="hr-HR" w:eastAsia="hr-HR"/>
              </w:rPr>
              <w:t>3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FA2E2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27.12.2013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865F6" w14:textId="375EACAE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Autoprij</w:t>
            </w:r>
            <w:r w:rsidR="00CA7502">
              <w:rPr>
                <w:rFonts w:ascii="Arial" w:hAnsi="Arial" w:cs="Arial"/>
                <w:sz w:val="16"/>
                <w:szCs w:val="16"/>
                <w:lang w:val="hr-HR" w:eastAsia="hr-HR"/>
              </w:rPr>
              <w:t>ev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oz Mal</w:t>
            </w:r>
            <w:r w:rsidR="00CA7502">
              <w:rPr>
                <w:rFonts w:ascii="Arial" w:hAnsi="Arial" w:cs="Arial"/>
                <w:sz w:val="16"/>
                <w:szCs w:val="16"/>
                <w:lang w:val="hr-HR" w:eastAsia="hr-HR"/>
              </w:rPr>
              <w:t>eš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C4822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84248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13.285,97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3766F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610,16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35597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776D1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13.896,13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61E98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091EC" w14:textId="6CE43E03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14.081,76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E95E" w14:textId="1F0425CD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7A4CC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A0471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95731" w14:textId="7793EC60" w:rsidR="00A727A9" w:rsidRPr="007E6C1B" w:rsidRDefault="00CA7502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14.081,76</w:t>
            </w:r>
          </w:p>
        </w:tc>
      </w:tr>
      <w:tr w:rsidR="00A727A9" w:rsidRPr="0014261E" w14:paraId="2801CFB8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69F41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85728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UK. ZABA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46B81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D02C2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FD6F1" w14:textId="6B60CCF0" w:rsidR="00A727A9" w:rsidRPr="007E6C1B" w:rsidRDefault="0099676D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829.026,12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5CF2B" w14:textId="3A98DB10" w:rsidR="00A727A9" w:rsidRPr="007E6C1B" w:rsidRDefault="0099676D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18.484,52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96296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7F6A6" w14:textId="67ADF554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8</w:t>
            </w:r>
            <w:r w:rsidR="0099676D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47.510,64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E1632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C6587A" w14:textId="0B2BF6D3" w:rsidR="00A727A9" w:rsidRPr="00DA0B73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766.541,08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3D11C4" w14:textId="59CC8178" w:rsidR="00A727A9" w:rsidRPr="00DA0B73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DF770C" w14:textId="77777777" w:rsidR="00A727A9" w:rsidRPr="00DA0B73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E70851" w14:textId="77777777" w:rsidR="00A727A9" w:rsidRPr="00DA0B73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36AFC5" w14:textId="31766A46" w:rsidR="00A727A9" w:rsidRPr="00DA0B73" w:rsidRDefault="00D22D30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766.041,08</w:t>
            </w:r>
          </w:p>
        </w:tc>
      </w:tr>
      <w:tr w:rsidR="00A727A9" w:rsidRPr="0014261E" w14:paraId="55A6E672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A8455" w14:textId="43F6EE34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</w:t>
            </w:r>
            <w:r w:rsidR="0099676D">
              <w:rPr>
                <w:rFonts w:ascii="Arial" w:hAnsi="Arial" w:cs="Arial"/>
                <w:sz w:val="16"/>
                <w:szCs w:val="16"/>
                <w:lang w:val="hr-HR" w:eastAsia="hr-HR"/>
              </w:rPr>
              <w:t>4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39D74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2005.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C2630" w14:textId="4F6B5584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Stolarija B</w:t>
            </w:r>
            <w:r w:rsidR="00AE397D">
              <w:rPr>
                <w:rFonts w:ascii="Arial" w:hAnsi="Arial" w:cs="Arial"/>
                <w:sz w:val="16"/>
                <w:szCs w:val="16"/>
                <w:lang w:val="hr-HR" w:eastAsia="hr-HR"/>
              </w:rPr>
              <w:t>rlečić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1B802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D03E4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AE92B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FD7F5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CD1D6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AADB9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767C7" w14:textId="30A8A856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6.354,12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50168" w14:textId="758CCCD8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3AA88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1DC47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C6477" w14:textId="114E6DAF" w:rsidR="00A727A9" w:rsidRPr="007E6C1B" w:rsidRDefault="00AE397D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6.354,12</w:t>
            </w:r>
          </w:p>
        </w:tc>
      </w:tr>
      <w:tr w:rsidR="00A727A9" w:rsidRPr="0014261E" w14:paraId="513B05E7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38C9C" w14:textId="3C0DA6D5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</w:t>
            </w:r>
            <w:r w:rsidR="0099676D">
              <w:rPr>
                <w:rFonts w:ascii="Arial" w:hAnsi="Arial" w:cs="Arial"/>
                <w:sz w:val="16"/>
                <w:szCs w:val="16"/>
                <w:lang w:val="hr-HR" w:eastAsia="hr-HR"/>
              </w:rPr>
              <w:t>5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63DC5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2005.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CAD91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HB građenje B.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B8F61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8783E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9D409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86497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7D07E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6513B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72E02" w14:textId="514EC11C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5.278,11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CD9F2" w14:textId="359B76C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1DCDF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34D8D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2DB7C" w14:textId="00F8EDA1" w:rsidR="00A727A9" w:rsidRPr="007E6C1B" w:rsidRDefault="00AE397D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5.278,11</w:t>
            </w:r>
          </w:p>
        </w:tc>
      </w:tr>
      <w:tr w:rsidR="00A727A9" w:rsidRPr="0014261E" w14:paraId="74889B31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E514C" w14:textId="35630B6E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</w:t>
            </w:r>
            <w:r w:rsidR="0099676D">
              <w:rPr>
                <w:rFonts w:ascii="Arial" w:hAnsi="Arial" w:cs="Arial"/>
                <w:sz w:val="16"/>
                <w:szCs w:val="16"/>
                <w:lang w:val="hr-HR" w:eastAsia="hr-HR"/>
              </w:rPr>
              <w:t>6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1BD68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1.4.2011.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C0EBB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Stakloplast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DEE81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3AB25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993F1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D54CC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B048E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50.294,89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A8B63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2199A" w14:textId="55532F2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38.606,17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CEB1C" w14:textId="446C13BA" w:rsidR="00A727A9" w:rsidRPr="007E6C1B" w:rsidRDefault="00782581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1.740,77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4538F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66C3F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35174" w14:textId="0A4ABB5F" w:rsidR="00A727A9" w:rsidRPr="007E6C1B" w:rsidRDefault="00AE397D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3</w:t>
            </w:r>
            <w:r w:rsidR="00782581">
              <w:rPr>
                <w:rFonts w:ascii="Arial" w:hAnsi="Arial" w:cs="Arial"/>
                <w:sz w:val="16"/>
                <w:szCs w:val="16"/>
                <w:lang w:val="hr-HR" w:eastAsia="hr-HR"/>
              </w:rPr>
              <w:t>6.865,40</w:t>
            </w:r>
          </w:p>
        </w:tc>
      </w:tr>
      <w:tr w:rsidR="00A727A9" w:rsidRPr="0014261E" w14:paraId="39398961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69A1E" w14:textId="0AC7B704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</w:t>
            </w:r>
            <w:r w:rsidR="0099676D">
              <w:rPr>
                <w:rFonts w:ascii="Arial" w:hAnsi="Arial" w:cs="Arial"/>
                <w:sz w:val="16"/>
                <w:szCs w:val="16"/>
                <w:lang w:val="hr-HR" w:eastAsia="hr-HR"/>
              </w:rPr>
              <w:t>7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3395A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1.4.2011.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C2455" w14:textId="22EA98E4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Autoprij</w:t>
            </w:r>
            <w:r w:rsidR="00AE397D">
              <w:rPr>
                <w:rFonts w:ascii="Arial" w:hAnsi="Arial" w:cs="Arial"/>
                <w:sz w:val="16"/>
                <w:szCs w:val="16"/>
                <w:lang w:val="hr-HR" w:eastAsia="hr-HR"/>
              </w:rPr>
              <w:t>ev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oz J</w:t>
            </w:r>
            <w:r w:rsidR="00AE397D">
              <w:rPr>
                <w:rFonts w:ascii="Arial" w:hAnsi="Arial" w:cs="Arial"/>
                <w:sz w:val="16"/>
                <w:szCs w:val="16"/>
                <w:lang w:val="hr-HR" w:eastAsia="hr-HR"/>
              </w:rPr>
              <w:t>uranić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ACDCA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56A11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2E40C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359FB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BFD0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59.845,20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E48EE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0BF68" w14:textId="7344DF2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58.599,11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BD6AA" w14:textId="3282377A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72872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7A4CF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A7BBA" w14:textId="13E564AA" w:rsidR="00A727A9" w:rsidRPr="007E6C1B" w:rsidRDefault="00AE397D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58.599,11</w:t>
            </w:r>
          </w:p>
        </w:tc>
      </w:tr>
      <w:tr w:rsidR="00A727A9" w:rsidRPr="0014261E" w14:paraId="78ACFD70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81CFC" w14:textId="59D50B8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</w:t>
            </w:r>
            <w:r w:rsidR="0099676D">
              <w:rPr>
                <w:rFonts w:ascii="Arial" w:hAnsi="Arial" w:cs="Arial"/>
                <w:sz w:val="16"/>
                <w:szCs w:val="16"/>
                <w:lang w:val="hr-HR" w:eastAsia="hr-HR"/>
              </w:rPr>
              <w:t>8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CEC14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1.4.2011.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990E8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Calamus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905B8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D6431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9B1D9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8AA06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F7A01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6.885,11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3955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C1181" w14:textId="3431E244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6.741,75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82802" w14:textId="4897204E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38A4A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D24F8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0056C" w14:textId="15C0DA1C" w:rsidR="00A727A9" w:rsidRPr="007E6C1B" w:rsidRDefault="00AE397D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6.741,75</w:t>
            </w:r>
          </w:p>
        </w:tc>
      </w:tr>
      <w:tr w:rsidR="00A727A9" w:rsidRPr="0014261E" w14:paraId="34C35442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39F89" w14:textId="2C8AF186" w:rsidR="00A727A9" w:rsidRPr="007E6C1B" w:rsidRDefault="0099676D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19</w:t>
            </w:r>
            <w:r w:rsidR="00A727A9"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C0956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22.4.2013.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EF56A" w14:textId="01AE708F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Elektron-</w:t>
            </w: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</w:t>
            </w:r>
            <w:r w:rsidR="00AE397D">
              <w:rPr>
                <w:rFonts w:ascii="Arial" w:hAnsi="Arial" w:cs="Arial"/>
                <w:sz w:val="16"/>
                <w:szCs w:val="16"/>
                <w:lang w:val="hr-HR" w:eastAsia="hr-HR"/>
              </w:rPr>
              <w:t>avlinić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9E728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5C8EB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99B9D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3B160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87376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75.134,06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24991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CEF08" w14:textId="78C2115B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75.863,48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AD7F4" w14:textId="68BF3A22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B8182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43836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D3D3F" w14:textId="5A8117AA" w:rsidR="00A727A9" w:rsidRPr="007E6C1B" w:rsidRDefault="00AE397D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75.863,48</w:t>
            </w:r>
          </w:p>
        </w:tc>
      </w:tr>
      <w:tr w:rsidR="00A727A9" w:rsidRPr="0014261E" w14:paraId="0B89A7FC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42E8F" w14:textId="32B20E8B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</w:t>
            </w:r>
            <w:r w:rsidR="0099676D">
              <w:rPr>
                <w:rFonts w:ascii="Arial" w:hAnsi="Arial" w:cs="Arial"/>
                <w:sz w:val="16"/>
                <w:szCs w:val="16"/>
                <w:lang w:val="hr-HR" w:eastAsia="hr-HR"/>
              </w:rPr>
              <w:t>0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B01D6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01.05.2015.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23912" w14:textId="6F56AB43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V</w:t>
            </w:r>
            <w:r w:rsidR="00AE397D">
              <w:rPr>
                <w:rFonts w:ascii="Arial" w:hAnsi="Arial" w:cs="Arial"/>
                <w:sz w:val="16"/>
                <w:szCs w:val="16"/>
                <w:lang w:val="hr-HR" w:eastAsia="hr-HR"/>
              </w:rPr>
              <w:t>incek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 Gradnja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44892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0EB7E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7348B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75DF5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C7950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43.808,65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6CEE6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C296A" w14:textId="4820DB46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15.174,22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BBE0" w14:textId="0411A96C" w:rsidR="00A727A9" w:rsidRPr="007E6C1B" w:rsidRDefault="00782581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2.872,67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D3739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C5E0C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0D21F" w14:textId="0B01A45A" w:rsidR="00A727A9" w:rsidRPr="007E6C1B" w:rsidRDefault="00AE397D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</w:t>
            </w:r>
            <w:r w:rsidR="00782581">
              <w:rPr>
                <w:rFonts w:ascii="Arial" w:hAnsi="Arial" w:cs="Arial"/>
                <w:sz w:val="16"/>
                <w:szCs w:val="16"/>
                <w:lang w:val="hr-HR" w:eastAsia="hr-HR"/>
              </w:rPr>
              <w:t>2.301,55</w:t>
            </w:r>
          </w:p>
        </w:tc>
      </w:tr>
      <w:tr w:rsidR="00A727A9" w:rsidRPr="0014261E" w14:paraId="503D80D9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E3548" w14:textId="2B721BB9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</w:t>
            </w:r>
            <w:r w:rsidR="0099676D">
              <w:rPr>
                <w:rFonts w:ascii="Arial" w:hAnsi="Arial" w:cs="Arial"/>
                <w:sz w:val="16"/>
                <w:szCs w:val="16"/>
                <w:lang w:val="hr-HR" w:eastAsia="hr-HR"/>
              </w:rPr>
              <w:t>1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ED09D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01.05.2015.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5FF7B" w14:textId="30CAEBE9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M</w:t>
            </w:r>
            <w:r w:rsidR="00AE397D">
              <w:rPr>
                <w:rFonts w:ascii="Arial" w:hAnsi="Arial" w:cs="Arial"/>
                <w:sz w:val="16"/>
                <w:szCs w:val="16"/>
                <w:lang w:val="hr-HR" w:eastAsia="hr-HR"/>
              </w:rPr>
              <w:t>.G.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719D4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6B582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DE762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28C6B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1BB69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15.400,01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FA37A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F74BB" w14:textId="2F88F92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15.488,44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E1C0D" w14:textId="4F38FDEB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6EAB2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6B5E8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D803C" w14:textId="365DFCE9" w:rsidR="00A727A9" w:rsidRPr="007E6C1B" w:rsidRDefault="00AE397D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15.488,44</w:t>
            </w:r>
          </w:p>
        </w:tc>
      </w:tr>
      <w:tr w:rsidR="00A727A9" w:rsidRPr="0014261E" w14:paraId="5583EC5F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4D2D5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91298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UK. PBZ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B0332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674ED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060D2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F1F05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5EEA4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0CBBD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251.367,92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4FA69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76596" w14:textId="34CB1626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222.105,40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1045B" w14:textId="0612C083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1013C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91D08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BABA0" w14:textId="3AD59EFD" w:rsidR="00A727A9" w:rsidRPr="007E6C1B" w:rsidRDefault="00AE397D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2</w:t>
            </w:r>
            <w:r w:rsidR="00D22D30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17.491,96</w:t>
            </w:r>
          </w:p>
        </w:tc>
      </w:tr>
      <w:tr w:rsidR="00A727A9" w:rsidRPr="0014261E" w14:paraId="0774A97C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3AB33" w14:textId="7E5235F5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</w:t>
            </w:r>
            <w:r w:rsidR="0099676D">
              <w:rPr>
                <w:rFonts w:ascii="Arial" w:hAnsi="Arial" w:cs="Arial"/>
                <w:sz w:val="16"/>
                <w:szCs w:val="16"/>
                <w:lang w:val="hr-HR" w:eastAsia="hr-HR"/>
              </w:rPr>
              <w:t>2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B756F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2012.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4D5C0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A.Č.-</w:t>
            </w: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stud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909F6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VABA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D95E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2AB10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95C55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7E25A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35663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5D694" w14:textId="7DBD960B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11.593,11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5B198" w14:textId="0DFAB7BD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B1F82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4B1D7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696F" w14:textId="64B20420" w:rsidR="00A727A9" w:rsidRPr="007E6C1B" w:rsidRDefault="00AE397D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11.593,11</w:t>
            </w:r>
          </w:p>
        </w:tc>
      </w:tr>
      <w:tr w:rsidR="00A727A9" w:rsidRPr="0014261E" w14:paraId="5FD0601E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6ABBA" w14:textId="4987892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</w:t>
            </w:r>
            <w:r w:rsidR="0099676D">
              <w:rPr>
                <w:rFonts w:ascii="Arial" w:hAnsi="Arial" w:cs="Arial"/>
                <w:sz w:val="16"/>
                <w:szCs w:val="16"/>
                <w:lang w:val="hr-HR" w:eastAsia="hr-HR"/>
              </w:rPr>
              <w:t>3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6C275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2013.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ECBB6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M.A.-student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9CA5A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VABA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4B23E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6BC4E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2D6A0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08D3E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76A8C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F73B3" w14:textId="6D321104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5.475,79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650CD" w14:textId="08DAA82A" w:rsidR="00A727A9" w:rsidRPr="007E6C1B" w:rsidRDefault="00782581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330,00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699D8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8D75A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A501E" w14:textId="43BBED63" w:rsidR="00A727A9" w:rsidRPr="007E6C1B" w:rsidRDefault="00AE397D" w:rsidP="00A727A9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5.</w:t>
            </w:r>
            <w:r w:rsidR="00782581">
              <w:rPr>
                <w:rFonts w:ascii="Arial" w:hAnsi="Arial" w:cs="Arial"/>
                <w:sz w:val="16"/>
                <w:szCs w:val="16"/>
                <w:lang w:val="hr-HR" w:eastAsia="hr-HR"/>
              </w:rPr>
              <w:t>145,79</w:t>
            </w:r>
          </w:p>
        </w:tc>
      </w:tr>
      <w:tr w:rsidR="00A727A9" w:rsidRPr="0014261E" w14:paraId="329ADB1C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45B34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BC0D8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UK. STUDENT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1E7F9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D1C90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DA9BD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580F1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069C0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5E089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3D64A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0ABA7" w14:textId="34C3AB62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17.068,90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5E62F" w14:textId="1EA8A191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C5B9C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354E6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CE49A" w14:textId="70BA2EF6" w:rsidR="00A727A9" w:rsidRPr="007E6C1B" w:rsidRDefault="00AE397D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</w:t>
            </w:r>
            <w:r w:rsidR="00782581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6.738,90</w:t>
            </w:r>
          </w:p>
        </w:tc>
      </w:tr>
      <w:tr w:rsidR="00A727A9" w:rsidRPr="0014261E" w14:paraId="5269DCC3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4A1FA" w14:textId="3BD02282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</w:t>
            </w:r>
            <w:r w:rsidR="0099676D">
              <w:rPr>
                <w:rFonts w:ascii="Arial" w:hAnsi="Arial" w:cs="Arial"/>
                <w:sz w:val="16"/>
                <w:szCs w:val="16"/>
                <w:lang w:val="hr-HR" w:eastAsia="hr-HR"/>
              </w:rPr>
              <w:t>4</w:t>
            </w: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6E7BB" w14:textId="5A1343D6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Zajmovi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poduz.početnici</w:t>
            </w:r>
            <w:proofErr w:type="spellEnd"/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4F123" w14:textId="1D8920F9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Poduz</w:t>
            </w:r>
            <w:r w:rsidR="0099676D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etnički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centar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39D76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C983A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8B32D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E9179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FBDC8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047A5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9624D" w14:textId="51929BDA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62.500,00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D0A3F" w14:textId="7BCA75A9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F10C5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30F0A" w14:textId="1D4EBCF9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4B252" w14:textId="57C7578C" w:rsidR="00A727A9" w:rsidRPr="007E6C1B" w:rsidRDefault="0099676D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137.500,00</w:t>
            </w:r>
          </w:p>
        </w:tc>
      </w:tr>
      <w:tr w:rsidR="00A727A9" w:rsidRPr="0014261E" w14:paraId="4E5C525E" w14:textId="77777777" w:rsidTr="00CA7502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3BDC7" w14:textId="3FCE7266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2</w:t>
            </w:r>
            <w:r w:rsidR="0099676D">
              <w:rPr>
                <w:rFonts w:ascii="Arial" w:hAnsi="Arial" w:cs="Arial"/>
                <w:sz w:val="16"/>
                <w:szCs w:val="16"/>
                <w:lang w:val="hr-HR" w:eastAsia="hr-HR"/>
              </w:rPr>
              <w:t>5</w:t>
            </w: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473DA" w14:textId="525D635B" w:rsidR="00A727A9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Jamstv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potenc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D5614" w14:textId="6A182E8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ZARA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BF59E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A524B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3BAF2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7D37E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9731A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15642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6E317" w14:textId="0071DE74" w:rsidR="00A727A9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2BD47" w14:textId="464AF484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4110E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F0BC5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35B8F" w14:textId="54CF2B2A" w:rsidR="00A727A9" w:rsidRPr="007E6C1B" w:rsidRDefault="0099676D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0,00</w:t>
            </w:r>
          </w:p>
        </w:tc>
      </w:tr>
      <w:tr w:rsidR="00A727A9" w:rsidRPr="0014261E" w14:paraId="22F054B4" w14:textId="77777777" w:rsidTr="00CA7502">
        <w:trPr>
          <w:trHeight w:val="27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7111D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84B12" w14:textId="77777777" w:rsidR="00A727A9" w:rsidRPr="007E6C1B" w:rsidRDefault="00A727A9" w:rsidP="00A727A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UKUPNO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4BA99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736E1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13187" w14:textId="251D21A4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8</w:t>
            </w:r>
            <w:r w:rsidR="0099676D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29.026,12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5CF13" w14:textId="2C249AB9" w:rsidR="00A727A9" w:rsidRPr="007E6C1B" w:rsidRDefault="0099676D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18.484,52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5ED3D" w14:textId="77777777" w:rsidR="00A727A9" w:rsidRPr="007E6C1B" w:rsidRDefault="00A727A9" w:rsidP="00A727A9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AEEC4" w14:textId="6BEAC350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1.</w:t>
            </w:r>
            <w:r w:rsidR="00CD21BF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098.878,56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69220" w14:textId="77777777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07C96" w14:textId="78B12BBE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1.068.215,38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871B7" w14:textId="4E78A361" w:rsidR="00A727A9" w:rsidRPr="007E6C1B" w:rsidRDefault="00D22D30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5.443,44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F508D" w14:textId="65A70F63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1E740" w14:textId="3BDC67E3" w:rsidR="00A727A9" w:rsidRPr="007E6C1B" w:rsidRDefault="00A727A9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1344D" w14:textId="629E72C4" w:rsidR="00A727A9" w:rsidRPr="007E6C1B" w:rsidRDefault="0099676D" w:rsidP="00A727A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1.</w:t>
            </w:r>
            <w:r w:rsidR="00D22D30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137.771,94</w:t>
            </w:r>
          </w:p>
        </w:tc>
      </w:tr>
    </w:tbl>
    <w:p w14:paraId="5A3144A6" w14:textId="1C16BD88" w:rsidR="007E3C7B" w:rsidRDefault="007E3C7B" w:rsidP="006A055C"/>
    <w:sectPr w:rsidR="007E3C7B" w:rsidSect="00C97F0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865A6" w14:textId="77777777" w:rsidR="006D359F" w:rsidRDefault="006D359F" w:rsidP="0014261E">
      <w:r>
        <w:separator/>
      </w:r>
    </w:p>
  </w:endnote>
  <w:endnote w:type="continuationSeparator" w:id="0">
    <w:p w14:paraId="2C3969CF" w14:textId="77777777" w:rsidR="006D359F" w:rsidRDefault="006D359F" w:rsidP="00142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B825A" w14:textId="77777777" w:rsidR="006D359F" w:rsidRDefault="006D359F" w:rsidP="0014261E">
      <w:r>
        <w:separator/>
      </w:r>
    </w:p>
  </w:footnote>
  <w:footnote w:type="continuationSeparator" w:id="0">
    <w:p w14:paraId="01EDF40D" w14:textId="77777777" w:rsidR="006D359F" w:rsidRDefault="006D359F" w:rsidP="00142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85CE3"/>
    <w:multiLevelType w:val="hybridMultilevel"/>
    <w:tmpl w:val="64103D36"/>
    <w:lvl w:ilvl="0" w:tplc="041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115488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37E"/>
    <w:rsid w:val="000265BB"/>
    <w:rsid w:val="00026A68"/>
    <w:rsid w:val="00041E16"/>
    <w:rsid w:val="00042025"/>
    <w:rsid w:val="00050169"/>
    <w:rsid w:val="00050B43"/>
    <w:rsid w:val="00080760"/>
    <w:rsid w:val="00093407"/>
    <w:rsid w:val="000A326E"/>
    <w:rsid w:val="000C6602"/>
    <w:rsid w:val="00102C3A"/>
    <w:rsid w:val="0011072D"/>
    <w:rsid w:val="00132A5B"/>
    <w:rsid w:val="00132F27"/>
    <w:rsid w:val="0014261E"/>
    <w:rsid w:val="0014799D"/>
    <w:rsid w:val="00147F6F"/>
    <w:rsid w:val="00155D0B"/>
    <w:rsid w:val="001956E8"/>
    <w:rsid w:val="001F4C61"/>
    <w:rsid w:val="00280333"/>
    <w:rsid w:val="00281F68"/>
    <w:rsid w:val="002871CC"/>
    <w:rsid w:val="00291D06"/>
    <w:rsid w:val="002B034D"/>
    <w:rsid w:val="002C2CEF"/>
    <w:rsid w:val="002F40D2"/>
    <w:rsid w:val="003117BB"/>
    <w:rsid w:val="0036799F"/>
    <w:rsid w:val="003E1452"/>
    <w:rsid w:val="00421B27"/>
    <w:rsid w:val="004608BD"/>
    <w:rsid w:val="0048504A"/>
    <w:rsid w:val="004C4E8E"/>
    <w:rsid w:val="004D72DA"/>
    <w:rsid w:val="00506740"/>
    <w:rsid w:val="00515322"/>
    <w:rsid w:val="00536C48"/>
    <w:rsid w:val="005504BE"/>
    <w:rsid w:val="0056237E"/>
    <w:rsid w:val="0058336D"/>
    <w:rsid w:val="00585F2E"/>
    <w:rsid w:val="0060382A"/>
    <w:rsid w:val="00620326"/>
    <w:rsid w:val="00647EB5"/>
    <w:rsid w:val="006918E9"/>
    <w:rsid w:val="006A055C"/>
    <w:rsid w:val="006B3562"/>
    <w:rsid w:val="006D359F"/>
    <w:rsid w:val="006E3232"/>
    <w:rsid w:val="0076287C"/>
    <w:rsid w:val="00773191"/>
    <w:rsid w:val="00782581"/>
    <w:rsid w:val="007827CA"/>
    <w:rsid w:val="007D7FD5"/>
    <w:rsid w:val="007E3C7B"/>
    <w:rsid w:val="007E6C1B"/>
    <w:rsid w:val="008307E2"/>
    <w:rsid w:val="00845818"/>
    <w:rsid w:val="008525DD"/>
    <w:rsid w:val="008C275A"/>
    <w:rsid w:val="009000B8"/>
    <w:rsid w:val="0092036D"/>
    <w:rsid w:val="0099676D"/>
    <w:rsid w:val="009C3937"/>
    <w:rsid w:val="00A065C8"/>
    <w:rsid w:val="00A153C9"/>
    <w:rsid w:val="00A27487"/>
    <w:rsid w:val="00A51846"/>
    <w:rsid w:val="00A5665C"/>
    <w:rsid w:val="00A70865"/>
    <w:rsid w:val="00A727A9"/>
    <w:rsid w:val="00A83297"/>
    <w:rsid w:val="00A8457A"/>
    <w:rsid w:val="00AD7F98"/>
    <w:rsid w:val="00AE397D"/>
    <w:rsid w:val="00B43F1B"/>
    <w:rsid w:val="00B52C8C"/>
    <w:rsid w:val="00B646F4"/>
    <w:rsid w:val="00B769D0"/>
    <w:rsid w:val="00BC1720"/>
    <w:rsid w:val="00BD1651"/>
    <w:rsid w:val="00BD4A98"/>
    <w:rsid w:val="00BD7AE2"/>
    <w:rsid w:val="00BE4615"/>
    <w:rsid w:val="00BF287D"/>
    <w:rsid w:val="00C16A34"/>
    <w:rsid w:val="00C702EF"/>
    <w:rsid w:val="00C97F09"/>
    <w:rsid w:val="00CA0218"/>
    <w:rsid w:val="00CA7502"/>
    <w:rsid w:val="00CD21BF"/>
    <w:rsid w:val="00D22D30"/>
    <w:rsid w:val="00D4758F"/>
    <w:rsid w:val="00D74D11"/>
    <w:rsid w:val="00D93B47"/>
    <w:rsid w:val="00DA0B73"/>
    <w:rsid w:val="00DC4357"/>
    <w:rsid w:val="00DF6D5F"/>
    <w:rsid w:val="00E0172C"/>
    <w:rsid w:val="00E1678A"/>
    <w:rsid w:val="00E34D18"/>
    <w:rsid w:val="00E47DD1"/>
    <w:rsid w:val="00EA2BCC"/>
    <w:rsid w:val="00EB2074"/>
    <w:rsid w:val="00EC366A"/>
    <w:rsid w:val="00EE18F3"/>
    <w:rsid w:val="00EE4F59"/>
    <w:rsid w:val="00EE77FD"/>
    <w:rsid w:val="00F373BE"/>
    <w:rsid w:val="00F871DF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52E7C"/>
  <w15:chartTrackingRefBased/>
  <w15:docId w15:val="{895F1855-0CAD-4A6F-AEE9-288A4524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7BB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OdlomakpopisaChar">
    <w:name w:val="Odlomak popisa Char"/>
    <w:aliases w:val="Heading 12 Char,heading 1 Char,naslov 1 Char,Naslov 12 Char,Graf Char"/>
    <w:link w:val="Odlomakpopisa"/>
    <w:uiPriority w:val="34"/>
    <w:locked/>
    <w:rsid w:val="003117BB"/>
    <w:rPr>
      <w:rFonts w:ascii="Times New Roman" w:eastAsia="Times New Roman" w:hAnsi="Times New Roman" w:cs="Calibri"/>
      <w:sz w:val="20"/>
      <w:szCs w:val="20"/>
      <w:lang w:val="en-GB" w:eastAsia="ar-SA"/>
    </w:rPr>
  </w:style>
  <w:style w:type="paragraph" w:styleId="Odlomakpopisa">
    <w:name w:val="List Paragraph"/>
    <w:aliases w:val="Heading 12,heading 1,naslov 1,Naslov 12,Graf"/>
    <w:basedOn w:val="Normal"/>
    <w:link w:val="OdlomakpopisaChar"/>
    <w:uiPriority w:val="34"/>
    <w:qFormat/>
    <w:rsid w:val="003117BB"/>
    <w:pPr>
      <w:ind w:left="720"/>
      <w:contextualSpacing/>
    </w:pPr>
    <w:rPr>
      <w:kern w:val="2"/>
      <w14:ligatures w14:val="standardContextual"/>
    </w:rPr>
  </w:style>
  <w:style w:type="paragraph" w:styleId="Zaglavlje">
    <w:name w:val="header"/>
    <w:basedOn w:val="Normal"/>
    <w:link w:val="ZaglavljeChar"/>
    <w:uiPriority w:val="99"/>
    <w:unhideWhenUsed/>
    <w:rsid w:val="0014261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4261E"/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14261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4261E"/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3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B6054-73EF-49EF-B4D3-C1EE9D796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Petek</dc:creator>
  <cp:keywords/>
  <dc:description/>
  <cp:lastModifiedBy>Ivana Petek</cp:lastModifiedBy>
  <cp:revision>49</cp:revision>
  <cp:lastPrinted>2024-08-21T11:00:00Z</cp:lastPrinted>
  <dcterms:created xsi:type="dcterms:W3CDTF">2024-05-09T09:51:00Z</dcterms:created>
  <dcterms:modified xsi:type="dcterms:W3CDTF">2026-08-14T10:50:00Z</dcterms:modified>
</cp:coreProperties>
</file>